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7"/>
        <w:bidiVisual/>
        <w:tblW w:w="11482" w:type="dxa"/>
        <w:jc w:val="center"/>
        <w:tblLook w:val="04A0" w:firstRow="1" w:lastRow="0" w:firstColumn="1" w:lastColumn="0" w:noHBand="0" w:noVBand="1"/>
      </w:tblPr>
      <w:tblGrid>
        <w:gridCol w:w="2413"/>
        <w:gridCol w:w="6375"/>
        <w:gridCol w:w="2694"/>
      </w:tblGrid>
      <w:tr w:rsidR="00BE2038" w:rsidRPr="008A18B6" w14:paraId="10E9E646" w14:textId="77777777" w:rsidTr="00A21F0F">
        <w:trPr>
          <w:trHeight w:val="347"/>
          <w:jc w:val="center"/>
        </w:trPr>
        <w:tc>
          <w:tcPr>
            <w:tcW w:w="2413" w:type="dxa"/>
            <w:vMerge w:val="restart"/>
          </w:tcPr>
          <w:p w14:paraId="145E455C" w14:textId="1789E49F" w:rsidR="00BE2038" w:rsidRPr="008A18B6" w:rsidRDefault="003E3233" w:rsidP="00452B2E">
            <w:pPr>
              <w:tabs>
                <w:tab w:val="center" w:pos="4513"/>
                <w:tab w:val="right" w:pos="9026"/>
              </w:tabs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E22FAA" wp14:editId="5D07D7B6">
                  <wp:simplePos x="0" y="0"/>
                  <wp:positionH relativeFrom="column">
                    <wp:posOffset>-584</wp:posOffset>
                  </wp:positionH>
                  <wp:positionV relativeFrom="paragraph">
                    <wp:posOffset>-6350</wp:posOffset>
                  </wp:positionV>
                  <wp:extent cx="1441372" cy="720378"/>
                  <wp:effectExtent l="0" t="0" r="6985" b="3810"/>
                  <wp:wrapNone/>
                  <wp:docPr id="20850358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372" cy="72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5" w:type="dxa"/>
            <w:vMerge w:val="restart"/>
            <w:vAlign w:val="center"/>
          </w:tcPr>
          <w:p w14:paraId="7F9790D1" w14:textId="77777777" w:rsidR="00BE2038" w:rsidRPr="008A18B6" w:rsidRDefault="00BE2038" w:rsidP="002C1373">
            <w:pPr>
              <w:ind w:right="360"/>
              <w:jc w:val="center"/>
              <w:rPr>
                <w:rFonts w:ascii="B Tahoma" w:hAnsi="B Tahoma" w:cs="B Titr"/>
                <w:b/>
                <w:bCs/>
                <w:rtl/>
              </w:rPr>
            </w:pPr>
            <w:r w:rsidRPr="008A18B6">
              <w:rPr>
                <w:rFonts w:ascii="B Tahoma" w:hAnsi="B Tahoma" w:cs="B Titr" w:hint="cs"/>
                <w:b/>
                <w:bCs/>
                <w:rtl/>
              </w:rPr>
              <w:t>فرم ارزیابی</w:t>
            </w:r>
            <w:r w:rsidR="00A21F0F">
              <w:rPr>
                <w:rFonts w:ascii="B Tahoma" w:hAnsi="B Tahoma" w:cs="B Titr" w:hint="cs"/>
                <w:b/>
                <w:bCs/>
                <w:rtl/>
              </w:rPr>
              <w:t>ِ</w:t>
            </w:r>
            <w:r w:rsidRPr="00821EE4">
              <w:rPr>
                <w:rFonts w:ascii="B Tahoma" w:hAnsi="B Tahoma" w:cs="B Titr" w:hint="cs"/>
                <w:b/>
                <w:bCs/>
                <w:rtl/>
              </w:rPr>
              <w:t xml:space="preserve"> </w:t>
            </w:r>
            <w:r w:rsidR="00A111CB">
              <w:rPr>
                <w:rFonts w:ascii="B Tahoma" w:hAnsi="B Tahoma" w:cs="B Titr" w:hint="cs"/>
                <w:b/>
                <w:bCs/>
                <w:rtl/>
              </w:rPr>
              <w:t>تالیف</w:t>
            </w:r>
            <w:r w:rsidR="00A21F0F">
              <w:rPr>
                <w:rFonts w:ascii="B Tahoma" w:hAnsi="B Tahoma" w:cs="B Titr" w:hint="cs"/>
                <w:b/>
                <w:bCs/>
                <w:rtl/>
              </w:rPr>
              <w:t>ِ</w:t>
            </w:r>
            <w:r w:rsidR="00A111CB">
              <w:rPr>
                <w:rFonts w:ascii="B Tahoma" w:hAnsi="B Tahoma" w:cs="B Titr" w:hint="cs"/>
                <w:b/>
                <w:bCs/>
                <w:rtl/>
              </w:rPr>
              <w:t xml:space="preserve"> </w:t>
            </w:r>
            <w:r w:rsidRPr="00821EE4">
              <w:rPr>
                <w:rFonts w:ascii="B Tahoma" w:hAnsi="B Tahoma" w:cs="B Titr" w:hint="cs"/>
                <w:b/>
                <w:bCs/>
                <w:rtl/>
              </w:rPr>
              <w:t>کتاب</w:t>
            </w:r>
          </w:p>
        </w:tc>
        <w:tc>
          <w:tcPr>
            <w:tcW w:w="2694" w:type="dxa"/>
            <w:vAlign w:val="center"/>
          </w:tcPr>
          <w:p w14:paraId="749B9D2E" w14:textId="77777777" w:rsidR="00BE2038" w:rsidRPr="008A18B6" w:rsidRDefault="00BE2038" w:rsidP="00452B2E">
            <w:pPr>
              <w:ind w:firstLine="0"/>
              <w:rPr>
                <w:rFonts w:ascii="B Tahoma" w:hAnsi="B 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Tahoma" w:hAnsi="B Tahoma" w:cs="B Nazanin" w:hint="cs"/>
                <w:b/>
                <w:bCs/>
                <w:sz w:val="20"/>
                <w:szCs w:val="20"/>
                <w:rtl/>
              </w:rPr>
              <w:t xml:space="preserve">تاریخ ارسال به داوری: </w:t>
            </w:r>
          </w:p>
        </w:tc>
      </w:tr>
      <w:tr w:rsidR="00BE2038" w:rsidRPr="008A18B6" w14:paraId="0F7F3161" w14:textId="77777777" w:rsidTr="00A21F0F">
        <w:trPr>
          <w:trHeight w:val="335"/>
          <w:jc w:val="center"/>
        </w:trPr>
        <w:tc>
          <w:tcPr>
            <w:tcW w:w="2413" w:type="dxa"/>
            <w:vMerge/>
          </w:tcPr>
          <w:p w14:paraId="7833C8F1" w14:textId="77777777" w:rsidR="00BE2038" w:rsidRPr="008A18B6" w:rsidRDefault="00BE2038" w:rsidP="00BE2038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contextualSpacing/>
              <w:rPr>
                <w:rtl/>
              </w:rPr>
            </w:pPr>
          </w:p>
        </w:tc>
        <w:tc>
          <w:tcPr>
            <w:tcW w:w="6375" w:type="dxa"/>
            <w:vMerge/>
          </w:tcPr>
          <w:p w14:paraId="75B0CA9F" w14:textId="77777777" w:rsidR="00BE2038" w:rsidRPr="008A18B6" w:rsidRDefault="00BE2038" w:rsidP="00BE2038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contextualSpacing/>
              <w:rPr>
                <w:rtl/>
              </w:rPr>
            </w:pPr>
          </w:p>
        </w:tc>
        <w:tc>
          <w:tcPr>
            <w:tcW w:w="2694" w:type="dxa"/>
            <w:vAlign w:val="center"/>
          </w:tcPr>
          <w:p w14:paraId="1A5A2662" w14:textId="77777777" w:rsidR="00BE2038" w:rsidRPr="008A18B6" w:rsidRDefault="00BE2038" w:rsidP="00452B2E">
            <w:pPr>
              <w:tabs>
                <w:tab w:val="left" w:pos="679"/>
              </w:tabs>
              <w:ind w:firstLine="0"/>
              <w:rPr>
                <w:rFonts w:ascii="B Tahoma" w:hAnsi="B Tahoma" w:cs="B Nazanin"/>
                <w:b/>
                <w:bCs/>
                <w:sz w:val="20"/>
                <w:szCs w:val="20"/>
              </w:rPr>
            </w:pPr>
            <w:r w:rsidRPr="008A18B6">
              <w:rPr>
                <w:rFonts w:ascii="B Tahoma" w:hAnsi="B Tahoma" w:cs="B Nazanin" w:hint="cs"/>
                <w:b/>
                <w:bCs/>
                <w:sz w:val="20"/>
                <w:szCs w:val="20"/>
                <w:rtl/>
              </w:rPr>
              <w:t>تاريخ</w:t>
            </w:r>
            <w:r>
              <w:rPr>
                <w:rFonts w:ascii="B Tahoma" w:hAnsi="B Tahoma" w:cs="B Nazanin" w:hint="cs"/>
                <w:b/>
                <w:bCs/>
                <w:sz w:val="20"/>
                <w:szCs w:val="20"/>
                <w:rtl/>
              </w:rPr>
              <w:t xml:space="preserve"> دریافت داوری</w:t>
            </w:r>
            <w:r w:rsidRPr="008A18B6">
              <w:rPr>
                <w:rFonts w:ascii="B Tahoma" w:hAnsi="B Tahoma" w:cs="B Nazanin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B Tahoma" w:hAnsi="B 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BE2038" w:rsidRPr="008A18B6" w14:paraId="1AEDC981" w14:textId="77777777" w:rsidTr="00A21F0F">
        <w:trPr>
          <w:trHeight w:val="412"/>
          <w:jc w:val="center"/>
        </w:trPr>
        <w:tc>
          <w:tcPr>
            <w:tcW w:w="2413" w:type="dxa"/>
            <w:vMerge/>
          </w:tcPr>
          <w:p w14:paraId="1D961D6C" w14:textId="77777777" w:rsidR="00BE2038" w:rsidRPr="008A18B6" w:rsidRDefault="00BE2038" w:rsidP="00BE2038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contextualSpacing/>
              <w:rPr>
                <w:rtl/>
              </w:rPr>
            </w:pPr>
          </w:p>
        </w:tc>
        <w:tc>
          <w:tcPr>
            <w:tcW w:w="6375" w:type="dxa"/>
            <w:vMerge/>
            <w:vAlign w:val="center"/>
          </w:tcPr>
          <w:p w14:paraId="22F38124" w14:textId="77777777" w:rsidR="00BE2038" w:rsidRPr="008A18B6" w:rsidRDefault="00BE2038" w:rsidP="00BE2038">
            <w:pPr>
              <w:numPr>
                <w:ilvl w:val="0"/>
                <w:numId w:val="2"/>
              </w:numPr>
              <w:contextualSpacing/>
              <w:rPr>
                <w:rFonts w:ascii="B Tahoma" w:hAnsi="B 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14:paraId="72AE11CD" w14:textId="77777777" w:rsidR="00BE2038" w:rsidRPr="008A18B6" w:rsidRDefault="00BE2038" w:rsidP="00452B2E">
            <w:pPr>
              <w:ind w:firstLine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8B6">
              <w:rPr>
                <w:rFonts w:cs="B Nazanin" w:hint="cs"/>
                <w:b/>
                <w:bCs/>
                <w:sz w:val="20"/>
                <w:szCs w:val="20"/>
                <w:rtl/>
              </w:rPr>
              <w:t>پيوست: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</w:p>
        </w:tc>
      </w:tr>
      <w:tr w:rsidR="00BE2038" w:rsidRPr="008A18B6" w14:paraId="38097DA1" w14:textId="77777777" w:rsidTr="007E2162">
        <w:trPr>
          <w:trHeight w:val="412"/>
          <w:jc w:val="center"/>
        </w:trPr>
        <w:tc>
          <w:tcPr>
            <w:tcW w:w="11482" w:type="dxa"/>
            <w:gridSpan w:val="3"/>
            <w:shd w:val="clear" w:color="auto" w:fill="auto"/>
          </w:tcPr>
          <w:p w14:paraId="2F582039" w14:textId="77777777" w:rsidR="00BE2038" w:rsidRPr="00D425E6" w:rsidRDefault="00BE2038" w:rsidP="00D425E6">
            <w:pPr>
              <w:ind w:firstLine="0"/>
              <w:rPr>
                <w:rFonts w:cs="B Nazanin"/>
                <w:sz w:val="24"/>
                <w:rtl/>
              </w:rPr>
            </w:pPr>
            <w:r w:rsidRPr="008A18B6">
              <w:rPr>
                <w:rFonts w:cs="B Nazanin" w:hint="cs"/>
                <w:b/>
                <w:bCs/>
                <w:sz w:val="24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اثر</w:t>
            </w:r>
            <w:r w:rsidRPr="00D425E6">
              <w:rPr>
                <w:rFonts w:cs="B Nazanin" w:hint="cs"/>
                <w:sz w:val="24"/>
                <w:rtl/>
              </w:rPr>
              <w:t xml:space="preserve">: </w:t>
            </w:r>
            <w:r w:rsidR="00D425E6" w:rsidRPr="00D425E6">
              <w:rPr>
                <w:rFonts w:cs="B Nazanin"/>
                <w:sz w:val="24"/>
                <w:rtl/>
              </w:rPr>
              <w:t>مقدمه ا</w:t>
            </w:r>
            <w:r w:rsidR="00D425E6" w:rsidRPr="00D425E6">
              <w:rPr>
                <w:rFonts w:cs="B Nazanin" w:hint="cs"/>
                <w:sz w:val="24"/>
                <w:rtl/>
              </w:rPr>
              <w:t>ی</w:t>
            </w:r>
            <w:r w:rsidR="00D425E6" w:rsidRPr="00D425E6">
              <w:rPr>
                <w:rFonts w:cs="B Nazanin"/>
                <w:sz w:val="24"/>
                <w:rtl/>
              </w:rPr>
              <w:t xml:space="preserve"> بر صندوق‏ها</w:t>
            </w:r>
            <w:r w:rsidR="00D425E6" w:rsidRPr="00D425E6">
              <w:rPr>
                <w:rFonts w:cs="B Nazanin" w:hint="cs"/>
                <w:sz w:val="24"/>
                <w:rtl/>
              </w:rPr>
              <w:t>ی</w:t>
            </w:r>
            <w:r w:rsidR="00D425E6" w:rsidRPr="00D425E6">
              <w:rPr>
                <w:rFonts w:cs="B Nazanin"/>
                <w:sz w:val="24"/>
                <w:rtl/>
              </w:rPr>
              <w:t xml:space="preserve"> ثروت حاکم</w:t>
            </w:r>
            <w:r w:rsidR="00D425E6" w:rsidRPr="00D425E6">
              <w:rPr>
                <w:rFonts w:cs="B Nazanin" w:hint="cs"/>
                <w:sz w:val="24"/>
                <w:rtl/>
              </w:rPr>
              <w:t>ی</w:t>
            </w:r>
            <w:r w:rsidR="00D425E6" w:rsidRPr="00D425E6">
              <w:rPr>
                <w:rFonts w:cs="B Nazanin" w:hint="eastAsia"/>
                <w:sz w:val="24"/>
                <w:rtl/>
              </w:rPr>
              <w:t>ت</w:t>
            </w:r>
            <w:r w:rsidR="00D425E6" w:rsidRPr="00D425E6">
              <w:rPr>
                <w:rFonts w:cs="B Nazanin" w:hint="cs"/>
                <w:sz w:val="24"/>
                <w:rtl/>
              </w:rPr>
              <w:t>ی</w:t>
            </w:r>
            <w:r w:rsidR="00D425E6" w:rsidRPr="00D425E6">
              <w:rPr>
                <w:rFonts w:cs="B Nazanin"/>
                <w:sz w:val="24"/>
              </w:rPr>
              <w:t xml:space="preserve"> </w:t>
            </w:r>
            <w:r w:rsidR="00D425E6" w:rsidRPr="00D425E6">
              <w:rPr>
                <w:rFonts w:cs="B Nazanin" w:hint="eastAsia"/>
                <w:sz w:val="24"/>
                <w:rtl/>
              </w:rPr>
              <w:t>با</w:t>
            </w:r>
            <w:r w:rsidR="00D425E6" w:rsidRPr="00D425E6">
              <w:rPr>
                <w:rFonts w:cs="B Nazanin"/>
                <w:sz w:val="24"/>
                <w:rtl/>
              </w:rPr>
              <w:t xml:space="preserve"> نگاه</w:t>
            </w:r>
            <w:r w:rsidR="00D425E6" w:rsidRPr="00D425E6">
              <w:rPr>
                <w:rFonts w:cs="B Nazanin" w:hint="cs"/>
                <w:sz w:val="24"/>
                <w:rtl/>
              </w:rPr>
              <w:t>ی</w:t>
            </w:r>
            <w:r w:rsidR="00D425E6" w:rsidRPr="00D425E6">
              <w:rPr>
                <w:rFonts w:cs="B Nazanin"/>
                <w:sz w:val="24"/>
                <w:rtl/>
              </w:rPr>
              <w:t xml:space="preserve"> به </w:t>
            </w:r>
            <w:r w:rsidR="00D425E6" w:rsidRPr="00D425E6">
              <w:rPr>
                <w:rFonts w:cs="B Nazanin"/>
                <w:sz w:val="24"/>
              </w:rPr>
              <w:t xml:space="preserve"> </w:t>
            </w:r>
            <w:r w:rsidR="00D425E6" w:rsidRPr="00D425E6">
              <w:rPr>
                <w:rFonts w:cs="B Nazanin" w:hint="eastAsia"/>
                <w:sz w:val="24"/>
                <w:rtl/>
              </w:rPr>
              <w:t>صندوق</w:t>
            </w:r>
            <w:r w:rsidR="00D425E6" w:rsidRPr="00D425E6">
              <w:rPr>
                <w:rFonts w:cs="B Nazanin"/>
                <w:sz w:val="24"/>
                <w:rtl/>
              </w:rPr>
              <w:t xml:space="preserve"> توسعه مل</w:t>
            </w:r>
            <w:r w:rsidR="00D425E6" w:rsidRPr="00D425E6">
              <w:rPr>
                <w:rFonts w:cs="B Nazanin" w:hint="cs"/>
                <w:sz w:val="24"/>
                <w:rtl/>
              </w:rPr>
              <w:t>ی</w:t>
            </w:r>
            <w:r w:rsidR="00D425E6" w:rsidRPr="00D425E6">
              <w:rPr>
                <w:rFonts w:cs="B Nazanin"/>
                <w:sz w:val="24"/>
                <w:rtl/>
              </w:rPr>
              <w:t xml:space="preserve"> ا</w:t>
            </w:r>
            <w:r w:rsidR="00D425E6" w:rsidRPr="00D425E6">
              <w:rPr>
                <w:rFonts w:cs="B Nazanin" w:hint="cs"/>
                <w:sz w:val="24"/>
                <w:rtl/>
              </w:rPr>
              <w:t>ی</w:t>
            </w:r>
            <w:r w:rsidR="00D425E6" w:rsidRPr="00D425E6">
              <w:rPr>
                <w:rFonts w:cs="B Nazanin" w:hint="eastAsia"/>
                <w:sz w:val="24"/>
                <w:rtl/>
              </w:rPr>
              <w:t>ران</w:t>
            </w:r>
          </w:p>
          <w:p w14:paraId="62D8F3AF" w14:textId="77777777" w:rsidR="00BE2038" w:rsidRPr="005C679E" w:rsidRDefault="00BE2038" w:rsidP="0055663D">
            <w:pPr>
              <w:ind w:firstLine="0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/>
                <w:b/>
                <w:bCs/>
                <w:sz w:val="24"/>
                <w:rtl/>
              </w:rPr>
              <w:t>مؤلف</w:t>
            </w:r>
            <w:r w:rsidR="0055663D">
              <w:rPr>
                <w:rFonts w:cs="B Nazanin" w:hint="cs"/>
                <w:b/>
                <w:bCs/>
                <w:sz w:val="24"/>
                <w:rtl/>
              </w:rPr>
              <w:t>/مولفان</w:t>
            </w:r>
            <w:r w:rsidRPr="008A18B6">
              <w:rPr>
                <w:rFonts w:cs="B Nazanin" w:hint="cs"/>
                <w:b/>
                <w:bCs/>
                <w:sz w:val="24"/>
                <w:rtl/>
              </w:rPr>
              <w:t>:</w:t>
            </w:r>
            <w:r w:rsidR="00D425E6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                                    </w:t>
            </w:r>
          </w:p>
        </w:tc>
      </w:tr>
      <w:tr w:rsidR="00BE2038" w:rsidRPr="008A18B6" w14:paraId="394934B6" w14:textId="77777777" w:rsidTr="007E2162">
        <w:tblPrEx>
          <w:jc w:val="left"/>
        </w:tblPrEx>
        <w:trPr>
          <w:trHeight w:val="290"/>
        </w:trPr>
        <w:tc>
          <w:tcPr>
            <w:tcW w:w="11482" w:type="dxa"/>
            <w:gridSpan w:val="3"/>
            <w:tcBorders>
              <w:bottom w:val="single" w:sz="4" w:space="0" w:color="auto"/>
            </w:tcBorders>
          </w:tcPr>
          <w:p w14:paraId="5F256965" w14:textId="77777777" w:rsidR="00BE2038" w:rsidRPr="0055663D" w:rsidRDefault="00BE2038" w:rsidP="00452B2E">
            <w:pPr>
              <w:jc w:val="center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55663D">
              <w:rPr>
                <w:rFonts w:cs="B Titr" w:hint="cs"/>
                <w:b/>
                <w:bCs/>
                <w:sz w:val="20"/>
                <w:szCs w:val="22"/>
                <w:rtl/>
              </w:rPr>
              <w:t>محورهای ارزیابی</w:t>
            </w:r>
          </w:p>
        </w:tc>
      </w:tr>
      <w:tr w:rsidR="002C1373" w:rsidRPr="008A18B6" w14:paraId="25375DC6" w14:textId="77777777" w:rsidTr="007E2162">
        <w:tblPrEx>
          <w:jc w:val="left"/>
        </w:tblPrEx>
        <w:trPr>
          <w:trHeight w:val="6997"/>
        </w:trPr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68"/>
              <w:gridCol w:w="7184"/>
              <w:gridCol w:w="1605"/>
              <w:gridCol w:w="1559"/>
            </w:tblGrid>
            <w:tr w:rsidR="00F310C3" w:rsidRPr="004463EB" w14:paraId="5362C7F5" w14:textId="77777777" w:rsidTr="00A21F0F">
              <w:trPr>
                <w:trHeight w:val="50"/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48780EF8" w14:textId="77777777" w:rsidR="00F310C3" w:rsidRPr="004463EB" w:rsidRDefault="00F310C3" w:rsidP="00F02CA9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4463E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7184" w:type="dxa"/>
                  <w:shd w:val="clear" w:color="auto" w:fill="DEEAF6" w:themeFill="accent1" w:themeFillTint="33"/>
                </w:tcPr>
                <w:p w14:paraId="40E32CAA" w14:textId="77777777" w:rsidR="00F310C3" w:rsidRPr="004463EB" w:rsidRDefault="00F310C3" w:rsidP="00F02CA9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4463E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گزینه ها</w:t>
                  </w:r>
                </w:p>
              </w:tc>
              <w:tc>
                <w:tcPr>
                  <w:tcW w:w="1605" w:type="dxa"/>
                  <w:shd w:val="clear" w:color="auto" w:fill="DEEAF6" w:themeFill="accent1" w:themeFillTint="33"/>
                </w:tcPr>
                <w:p w14:paraId="6635572A" w14:textId="77777777" w:rsidR="00F310C3" w:rsidRPr="004463EB" w:rsidRDefault="00F310C3" w:rsidP="00F02CA9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سقف امتیاز</w:t>
                  </w:r>
                </w:p>
              </w:tc>
              <w:tc>
                <w:tcPr>
                  <w:tcW w:w="1559" w:type="dxa"/>
                  <w:shd w:val="clear" w:color="auto" w:fill="DEEAF6" w:themeFill="accent1" w:themeFillTint="33"/>
                </w:tcPr>
                <w:p w14:paraId="275DC532" w14:textId="77777777" w:rsidR="00F310C3" w:rsidRPr="004463EB" w:rsidRDefault="00C37B49" w:rsidP="00F02CA9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امتیاز</w:t>
                  </w:r>
                </w:p>
              </w:tc>
            </w:tr>
            <w:tr w:rsidR="00F310C3" w14:paraId="1A8F2531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0F9DF612" w14:textId="77777777" w:rsidR="00F310C3" w:rsidRPr="004463EB" w:rsidRDefault="00F310C3" w:rsidP="00F02CA9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463E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7184" w:type="dxa"/>
                </w:tcPr>
                <w:p w14:paraId="39F5D1E1" w14:textId="77777777" w:rsidR="00F310C3" w:rsidRPr="004463EB" w:rsidRDefault="00F310C3" w:rsidP="00F02CA9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 w:rsidRPr="004463EB">
                    <w:rPr>
                      <w:rFonts w:cs="B Nazanin" w:hint="cs"/>
                      <w:szCs w:val="22"/>
                      <w:rtl/>
                    </w:rPr>
                    <w:t xml:space="preserve">ضرورت </w:t>
                  </w:r>
                  <w:r>
                    <w:rPr>
                      <w:rFonts w:cs="B Nazanin" w:hint="cs"/>
                      <w:szCs w:val="22"/>
                      <w:rtl/>
                    </w:rPr>
                    <w:t xml:space="preserve">و کاربردی بودن </w:t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>تالیف کتاب</w:t>
                  </w:r>
                  <w:r>
                    <w:rPr>
                      <w:rFonts w:cs="B Nazanin" w:hint="cs"/>
                      <w:szCs w:val="22"/>
                      <w:rtl/>
                    </w:rPr>
                    <w:t xml:space="preserve"> با توجه به منابع کتبی موجود</w:t>
                  </w:r>
                </w:p>
              </w:tc>
              <w:tc>
                <w:tcPr>
                  <w:tcW w:w="1605" w:type="dxa"/>
                  <w:vAlign w:val="center"/>
                </w:tcPr>
                <w:p w14:paraId="26816734" w14:textId="77777777" w:rsidR="00F310C3" w:rsidRPr="00B95C18" w:rsidRDefault="006B0B4C" w:rsidP="006B0B4C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14:paraId="4D60EDC9" w14:textId="77777777" w:rsidR="00F310C3" w:rsidRPr="00B95C18" w:rsidRDefault="00F310C3" w:rsidP="00F02CA9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7D3DB7CC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0092953B" w14:textId="77777777" w:rsidR="00372073" w:rsidRPr="004463EB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463E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7184" w:type="dxa"/>
                </w:tcPr>
                <w:p w14:paraId="1273B667" w14:textId="77777777" w:rsidR="00372073" w:rsidRPr="004463EB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 w:rsidRPr="004463EB">
                    <w:rPr>
                      <w:rFonts w:cs="B Nazanin" w:hint="cs"/>
                      <w:szCs w:val="22"/>
                      <w:rtl/>
                    </w:rPr>
                    <w:t>میزان تناسب کتاب با اهداف و نیازهای سازمان برنامه و بودجه و مرکز</w:t>
                  </w:r>
                </w:p>
              </w:tc>
              <w:tc>
                <w:tcPr>
                  <w:tcW w:w="1605" w:type="dxa"/>
                  <w:vAlign w:val="center"/>
                </w:tcPr>
                <w:p w14:paraId="7C294935" w14:textId="77777777" w:rsidR="00372073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14:paraId="56EA8002" w14:textId="77777777" w:rsidR="00372073" w:rsidRPr="00B95C18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292FC1CD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43C0FC9A" w14:textId="77777777" w:rsidR="00372073" w:rsidRPr="004463EB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463E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7184" w:type="dxa"/>
                </w:tcPr>
                <w:p w14:paraId="5DA78493" w14:textId="77777777" w:rsidR="00372073" w:rsidRPr="004463EB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>
                    <w:rPr>
                      <w:rFonts w:cs="B Nazanin" w:hint="cs"/>
                      <w:szCs w:val="22"/>
                      <w:rtl/>
                    </w:rPr>
                    <w:t>میران تسلط مولف/</w:t>
                  </w:r>
                  <w:r w:rsidRPr="00F310C3">
                    <w:rPr>
                      <w:rFonts w:cs="B Nazanin" w:hint="cs"/>
                      <w:szCs w:val="22"/>
                      <w:rtl/>
                    </w:rPr>
                    <w:t>مولفان بر موضوع کتاب</w:t>
                  </w:r>
                </w:p>
              </w:tc>
              <w:tc>
                <w:tcPr>
                  <w:tcW w:w="1605" w:type="dxa"/>
                  <w:vAlign w:val="center"/>
                </w:tcPr>
                <w:p w14:paraId="7E95D311" w14:textId="77777777" w:rsidR="00372073" w:rsidRPr="00B95C18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14:paraId="54CF20F2" w14:textId="77777777" w:rsidR="00372073" w:rsidRPr="00B95C18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4DA879A1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282A9FCE" w14:textId="77777777" w:rsidR="00372073" w:rsidRPr="004463EB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463E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7184" w:type="dxa"/>
                </w:tcPr>
                <w:p w14:paraId="06415C82" w14:textId="77777777" w:rsidR="00372073" w:rsidRPr="004463EB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 w:rsidRPr="004463EB">
                    <w:rPr>
                      <w:rFonts w:cs="B Nazanin" w:hint="cs"/>
                      <w:szCs w:val="22"/>
                      <w:rtl/>
                    </w:rPr>
                    <w:t>میزان قدرت</w:t>
                  </w:r>
                  <w:r>
                    <w:rPr>
                      <w:rFonts w:cs="B Nazanin" w:hint="cs"/>
                      <w:szCs w:val="22"/>
                      <w:rtl/>
                    </w:rPr>
                    <w:t xml:space="preserve"> </w:t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>مولف</w:t>
                  </w:r>
                  <w:r>
                    <w:rPr>
                      <w:rFonts w:cs="B Nazanin" w:hint="cs"/>
                      <w:szCs w:val="22"/>
                      <w:rtl/>
                    </w:rPr>
                    <w:t>/مولفا</w:t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 xml:space="preserve">ن در </w:t>
                  </w:r>
                  <w:r>
                    <w:rPr>
                      <w:rFonts w:cs="B Nazanin" w:hint="cs"/>
                      <w:szCs w:val="22"/>
                      <w:rtl/>
                    </w:rPr>
                    <w:t>پردازش داده</w:t>
                  </w:r>
                  <w:r>
                    <w:rPr>
                      <w:rFonts w:cs="B Nazanin"/>
                      <w:szCs w:val="22"/>
                      <w:rtl/>
                    </w:rPr>
                    <w:softHyphen/>
                  </w:r>
                  <w:r>
                    <w:rPr>
                      <w:rFonts w:cs="B Nazanin" w:hint="cs"/>
                      <w:szCs w:val="22"/>
                      <w:rtl/>
                    </w:rPr>
                    <w:t>ها</w:t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Cs w:val="22"/>
                      <w:rtl/>
                    </w:rPr>
                    <w:t xml:space="preserve">و </w:t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>تحلیل منطقی و رویکرد انتقادی</w:t>
                  </w:r>
                </w:p>
              </w:tc>
              <w:tc>
                <w:tcPr>
                  <w:tcW w:w="1605" w:type="dxa"/>
                  <w:vAlign w:val="center"/>
                </w:tcPr>
                <w:p w14:paraId="1486A352" w14:textId="77777777" w:rsidR="00372073" w:rsidRPr="00B95C18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14:paraId="0C344E32" w14:textId="77777777" w:rsidR="00372073" w:rsidRPr="00B95C18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78C31853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534EE86F" w14:textId="77777777" w:rsidR="00372073" w:rsidRPr="004463EB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463E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7184" w:type="dxa"/>
                </w:tcPr>
                <w:p w14:paraId="1537C717" w14:textId="77777777" w:rsidR="00372073" w:rsidRPr="004463EB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 w:rsidRPr="000360DE">
                    <w:rPr>
                      <w:rFonts w:cs="B Nazanin" w:hint="cs"/>
                      <w:szCs w:val="22"/>
                      <w:rtl/>
                    </w:rPr>
                    <w:t>هدفمند بودن تالیف و رعایت اهداف در طول فرآیند تالیف کتاب</w:t>
                  </w:r>
                </w:p>
              </w:tc>
              <w:tc>
                <w:tcPr>
                  <w:tcW w:w="1605" w:type="dxa"/>
                  <w:vAlign w:val="center"/>
                </w:tcPr>
                <w:p w14:paraId="17DD6BE4" w14:textId="77777777" w:rsidR="00372073" w:rsidRPr="00B95C18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14:paraId="2480B597" w14:textId="77777777" w:rsidR="00372073" w:rsidRPr="00B95C18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47437F1F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6F892A60" w14:textId="77777777" w:rsidR="00372073" w:rsidRPr="004463EB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463E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7184" w:type="dxa"/>
                </w:tcPr>
                <w:p w14:paraId="7C2B9963" w14:textId="77777777" w:rsidR="00372073" w:rsidRPr="004463EB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 w:rsidRPr="004463EB">
                    <w:rPr>
                      <w:rFonts w:cs="B Nazanin" w:hint="cs"/>
                      <w:szCs w:val="22"/>
                      <w:rtl/>
                    </w:rPr>
                    <w:t>نو و منحصر</w:t>
                  </w:r>
                  <w:r>
                    <w:rPr>
                      <w:rFonts w:cs="B Nazanin" w:hint="cs"/>
                      <w:szCs w:val="22"/>
                      <w:rtl/>
                    </w:rPr>
                    <w:t xml:space="preserve"> به </w:t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>فرد بود</w:t>
                  </w:r>
                  <w:r>
                    <w:rPr>
                      <w:rFonts w:cs="B Nazanin" w:hint="cs"/>
                      <w:szCs w:val="22"/>
                      <w:rtl/>
                    </w:rPr>
                    <w:t>ن</w:t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 xml:space="preserve"> مطالب کتاب</w:t>
                  </w:r>
                </w:p>
              </w:tc>
              <w:tc>
                <w:tcPr>
                  <w:tcW w:w="1605" w:type="dxa"/>
                  <w:vAlign w:val="center"/>
                </w:tcPr>
                <w:p w14:paraId="2FA85630" w14:textId="77777777" w:rsidR="00372073" w:rsidRPr="00B95C18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14:paraId="67FF4694" w14:textId="77777777" w:rsidR="00372073" w:rsidRPr="00B95C18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1642DA9F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03709C8F" w14:textId="77777777" w:rsidR="00372073" w:rsidRPr="004463EB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463E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7184" w:type="dxa"/>
                </w:tcPr>
                <w:p w14:paraId="1232DAB1" w14:textId="77777777" w:rsidR="00372073" w:rsidRPr="004463EB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>
                    <w:rPr>
                      <w:rFonts w:cs="B Nazanin" w:hint="cs"/>
                      <w:szCs w:val="22"/>
                      <w:rtl/>
                    </w:rPr>
                    <w:t>جامعیت و کفایت مباحث مطرح شده در کتاب</w:t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1605" w:type="dxa"/>
                  <w:vAlign w:val="center"/>
                </w:tcPr>
                <w:p w14:paraId="43FC6961" w14:textId="77777777" w:rsidR="00372073" w:rsidRPr="00B95C18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14:paraId="4563871A" w14:textId="77777777" w:rsidR="00372073" w:rsidRPr="00B95C18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3371D031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1DC9C800" w14:textId="77777777" w:rsidR="00372073" w:rsidRPr="004463EB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463E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7184" w:type="dxa"/>
                </w:tcPr>
                <w:p w14:paraId="610A715A" w14:textId="77777777" w:rsidR="00372073" w:rsidRPr="004463EB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 w:rsidRPr="004463EB">
                    <w:rPr>
                      <w:rFonts w:cs="B Nazanin" w:hint="cs"/>
                      <w:szCs w:val="22"/>
                      <w:rtl/>
                    </w:rPr>
                    <w:t xml:space="preserve">انسجام مطالب و </w:t>
                  </w:r>
                  <w:r>
                    <w:rPr>
                      <w:rFonts w:cs="B Nazanin" w:hint="cs"/>
                      <w:szCs w:val="22"/>
                      <w:rtl/>
                    </w:rPr>
                    <w:t>نظم</w:t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 xml:space="preserve"> منطقی بین فصول و بندهای کتاب</w:t>
                  </w:r>
                </w:p>
              </w:tc>
              <w:tc>
                <w:tcPr>
                  <w:tcW w:w="1605" w:type="dxa"/>
                  <w:vAlign w:val="center"/>
                </w:tcPr>
                <w:p w14:paraId="68AB833A" w14:textId="77777777" w:rsidR="00372073" w:rsidRPr="00B95C18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14:paraId="16D639BD" w14:textId="77777777" w:rsidR="00372073" w:rsidRPr="00B95C18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101D591F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304CBB0C" w14:textId="77777777" w:rsidR="00372073" w:rsidRPr="004463EB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463E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7184" w:type="dxa"/>
                </w:tcPr>
                <w:p w14:paraId="0AB08DA2" w14:textId="77777777" w:rsidR="00372073" w:rsidRPr="004463EB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>
                    <w:rPr>
                      <w:rFonts w:cs="B Nazanin" w:hint="cs"/>
                      <w:szCs w:val="22"/>
                      <w:rtl/>
                    </w:rPr>
                    <w:t>ارتباط بین عناوین بندها و فصول و مطالب عنوان شده و کافی بودن بحث های ارائه شده</w:t>
                  </w:r>
                </w:p>
              </w:tc>
              <w:tc>
                <w:tcPr>
                  <w:tcW w:w="1605" w:type="dxa"/>
                  <w:vAlign w:val="center"/>
                </w:tcPr>
                <w:p w14:paraId="32364443" w14:textId="77777777" w:rsidR="00372073" w:rsidRPr="00B95C18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14:paraId="66E591F5" w14:textId="77777777" w:rsidR="00372073" w:rsidRPr="00B95C18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140FF7EC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50F0AA11" w14:textId="77777777" w:rsidR="00372073" w:rsidRPr="004463EB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7184" w:type="dxa"/>
                </w:tcPr>
                <w:p w14:paraId="3BB923AB" w14:textId="77777777" w:rsidR="00372073" w:rsidRPr="004463EB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 w:rsidRPr="004463EB">
                    <w:rPr>
                      <w:rFonts w:cs="B Nazanin" w:hint="cs"/>
                      <w:szCs w:val="22"/>
                      <w:rtl/>
                    </w:rPr>
                    <w:t>جدید و تازه بودن منابع بکار گرفته شده در کتاب</w:t>
                  </w:r>
                </w:p>
              </w:tc>
              <w:tc>
                <w:tcPr>
                  <w:tcW w:w="1605" w:type="dxa"/>
                  <w:vAlign w:val="center"/>
                </w:tcPr>
                <w:p w14:paraId="489A3AA0" w14:textId="77777777" w:rsidR="00372073" w:rsidRPr="00B95C18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14:paraId="5FC7EE5B" w14:textId="77777777" w:rsidR="00372073" w:rsidRPr="00B95C18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179B1E8A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43A6CA90" w14:textId="77777777" w:rsidR="00372073" w:rsidRPr="004463EB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11</w:t>
                  </w:r>
                </w:p>
              </w:tc>
              <w:tc>
                <w:tcPr>
                  <w:tcW w:w="7184" w:type="dxa"/>
                </w:tcPr>
                <w:p w14:paraId="70B5C822" w14:textId="77777777" w:rsidR="00372073" w:rsidRPr="004463EB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 w:rsidRPr="00F310C3">
                    <w:rPr>
                      <w:rFonts w:cs="B Nazanin" w:hint="cs"/>
                      <w:szCs w:val="22"/>
                      <w:rtl/>
                    </w:rPr>
                    <w:t>میزان شیوایی و روانی متن نگارشی کتاب</w:t>
                  </w:r>
                  <w:r>
                    <w:rPr>
                      <w:rFonts w:cs="B Nazanin" w:hint="cs"/>
                      <w:szCs w:val="22"/>
                      <w:rtl/>
                    </w:rPr>
                    <w:t xml:space="preserve"> و سازگاری با اصول نوشتاری و موازین ادبی </w:t>
                  </w:r>
                </w:p>
              </w:tc>
              <w:tc>
                <w:tcPr>
                  <w:tcW w:w="1605" w:type="dxa"/>
                  <w:vAlign w:val="center"/>
                </w:tcPr>
                <w:p w14:paraId="08CBA7AE" w14:textId="77777777" w:rsidR="00372073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14:paraId="07EC8446" w14:textId="77777777" w:rsidR="00372073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1AD348BE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</w:tcPr>
                <w:p w14:paraId="34EF54F2" w14:textId="77777777" w:rsidR="00372073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7184" w:type="dxa"/>
                </w:tcPr>
                <w:p w14:paraId="5C9AA653" w14:textId="77777777" w:rsidR="00372073" w:rsidRPr="004463EB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 w:rsidRPr="004463EB">
                    <w:rPr>
                      <w:rFonts w:cs="B Nazanin" w:hint="cs"/>
                      <w:szCs w:val="22"/>
                      <w:rtl/>
                    </w:rPr>
                    <w:t>تناسب عنوان کتاب با محتوای کتاب</w:t>
                  </w:r>
                </w:p>
              </w:tc>
              <w:tc>
                <w:tcPr>
                  <w:tcW w:w="1605" w:type="dxa"/>
                  <w:vAlign w:val="center"/>
                </w:tcPr>
                <w:p w14:paraId="33EB92E6" w14:textId="77777777" w:rsidR="00372073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14:paraId="6F6F45BD" w14:textId="77777777" w:rsidR="00372073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13A1EFFE" w14:textId="77777777" w:rsidTr="00FF611A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  <w:vAlign w:val="center"/>
                </w:tcPr>
                <w:p w14:paraId="369A55D9" w14:textId="77777777" w:rsidR="00372073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</w:p>
              </w:tc>
              <w:tc>
                <w:tcPr>
                  <w:tcW w:w="7184" w:type="dxa"/>
                </w:tcPr>
                <w:p w14:paraId="59DC41D8" w14:textId="77777777" w:rsidR="00372073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>
                    <w:rPr>
                      <w:rFonts w:cs="B Nazanin" w:hint="cs"/>
                      <w:szCs w:val="22"/>
                      <w:rtl/>
                    </w:rPr>
                    <w:t>تناسب تعداد صفحات در نظر گرفته شده برای فصول و حجم کل کتاب</w:t>
                  </w:r>
                </w:p>
              </w:tc>
              <w:tc>
                <w:tcPr>
                  <w:tcW w:w="1605" w:type="dxa"/>
                  <w:vAlign w:val="center"/>
                </w:tcPr>
                <w:p w14:paraId="71D6D767" w14:textId="77777777" w:rsidR="00372073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14:paraId="5A1285C0" w14:textId="77777777" w:rsidR="00372073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11667D8D" w14:textId="77777777" w:rsidTr="00A21F0F">
              <w:trPr>
                <w:jc w:val="center"/>
              </w:trPr>
              <w:tc>
                <w:tcPr>
                  <w:tcW w:w="668" w:type="dxa"/>
                  <w:shd w:val="clear" w:color="auto" w:fill="DEEAF6" w:themeFill="accent1" w:themeFillTint="33"/>
                  <w:vAlign w:val="center"/>
                </w:tcPr>
                <w:p w14:paraId="4680A390" w14:textId="77777777" w:rsidR="00372073" w:rsidRDefault="00372073" w:rsidP="00372073">
                  <w:pPr>
                    <w:ind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14</w:t>
                  </w:r>
                </w:p>
              </w:tc>
              <w:tc>
                <w:tcPr>
                  <w:tcW w:w="7184" w:type="dxa"/>
                </w:tcPr>
                <w:p w14:paraId="500F9F4E" w14:textId="77777777" w:rsidR="00372073" w:rsidRDefault="00372073" w:rsidP="00372073">
                  <w:pPr>
                    <w:ind w:firstLine="0"/>
                    <w:rPr>
                      <w:rFonts w:cs="B Nazanin"/>
                      <w:szCs w:val="22"/>
                      <w:rtl/>
                    </w:rPr>
                  </w:pPr>
                  <w:r>
                    <w:rPr>
                      <w:rFonts w:cs="B Nazanin" w:hint="cs"/>
                      <w:szCs w:val="22"/>
                      <w:rtl/>
                    </w:rPr>
                    <w:t xml:space="preserve">میزان استفاده از </w:t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>پاورقی</w:t>
                  </w:r>
                  <w:r w:rsidRPr="004463EB">
                    <w:rPr>
                      <w:rFonts w:cs="B Nazanin"/>
                      <w:szCs w:val="22"/>
                      <w:rtl/>
                    </w:rPr>
                    <w:softHyphen/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>ها، پی</w:t>
                  </w:r>
                  <w:r w:rsidRPr="004463EB">
                    <w:rPr>
                      <w:rFonts w:cs="B Nazanin"/>
                      <w:szCs w:val="22"/>
                      <w:rtl/>
                    </w:rPr>
                    <w:softHyphen/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>نوشت</w:t>
                  </w:r>
                  <w:r w:rsidRPr="004463EB">
                    <w:rPr>
                      <w:rFonts w:cs="B Nazanin"/>
                      <w:szCs w:val="22"/>
                      <w:rtl/>
                    </w:rPr>
                    <w:softHyphen/>
                  </w:r>
                  <w:r w:rsidRPr="004463EB">
                    <w:rPr>
                      <w:rFonts w:cs="B Nazanin" w:hint="cs"/>
                      <w:szCs w:val="22"/>
                      <w:rtl/>
                    </w:rPr>
                    <w:t>ها و پیوست</w:t>
                  </w:r>
                  <w:r>
                    <w:rPr>
                      <w:rFonts w:cs="B Nazanin"/>
                      <w:szCs w:val="22"/>
                      <w:rtl/>
                    </w:rPr>
                    <w:softHyphen/>
                  </w:r>
                  <w:r>
                    <w:rPr>
                      <w:rFonts w:cs="B Nazanin" w:hint="cs"/>
                      <w:szCs w:val="22"/>
                      <w:rtl/>
                    </w:rPr>
                    <w:t>ها، نمودار، جداول و شکل ها در تحلیل مطالب (متناسب با نیاز) و تمثیل و تشبیه برای روشن شدن مطالب</w:t>
                  </w:r>
                </w:p>
              </w:tc>
              <w:tc>
                <w:tcPr>
                  <w:tcW w:w="1605" w:type="dxa"/>
                  <w:vAlign w:val="center"/>
                </w:tcPr>
                <w:p w14:paraId="025F64EE" w14:textId="77777777" w:rsidR="00372073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14:paraId="20AFC007" w14:textId="77777777" w:rsidR="00372073" w:rsidRDefault="00372073" w:rsidP="00372073">
                  <w:pPr>
                    <w:ind w:firstLine="0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  <w:tr w:rsidR="00372073" w14:paraId="276D40DB" w14:textId="77777777" w:rsidTr="00A21F0F">
              <w:trPr>
                <w:jc w:val="center"/>
              </w:trPr>
              <w:tc>
                <w:tcPr>
                  <w:tcW w:w="7852" w:type="dxa"/>
                  <w:gridSpan w:val="2"/>
                  <w:shd w:val="clear" w:color="auto" w:fill="DEEAF6" w:themeFill="accent1" w:themeFillTint="33"/>
                  <w:vAlign w:val="center"/>
                </w:tcPr>
                <w:p w14:paraId="23EB4CC3" w14:textId="77777777" w:rsidR="00372073" w:rsidRDefault="00372073" w:rsidP="00372073">
                  <w:pPr>
                    <w:ind w:firstLine="0"/>
                    <w:jc w:val="center"/>
                    <w:rPr>
                      <w:rFonts w:cs="B Nazanin"/>
                      <w:szCs w:val="22"/>
                      <w:rtl/>
                    </w:rPr>
                  </w:pPr>
                  <w:r>
                    <w:rPr>
                      <w:rFonts w:cs="B Nazanin" w:hint="cs"/>
                      <w:szCs w:val="22"/>
                      <w:rtl/>
                    </w:rPr>
                    <w:t>جمع امتیازات</w:t>
                  </w:r>
                </w:p>
              </w:tc>
              <w:tc>
                <w:tcPr>
                  <w:tcW w:w="1605" w:type="dxa"/>
                  <w:tcBorders>
                    <w:bottom w:val="single" w:sz="4" w:space="0" w:color="auto"/>
                  </w:tcBorders>
                </w:tcPr>
                <w:p w14:paraId="14EC93B5" w14:textId="77777777" w:rsidR="00372073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rtl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52EB4970" w14:textId="77777777" w:rsidR="00372073" w:rsidRDefault="00372073" w:rsidP="00372073">
                  <w:pPr>
                    <w:ind w:firstLine="0"/>
                    <w:jc w:val="center"/>
                    <w:rPr>
                      <w:rFonts w:cs="B Nazanin"/>
                      <w:sz w:val="24"/>
                      <w:rtl/>
                    </w:rPr>
                  </w:pPr>
                </w:p>
              </w:tc>
            </w:tr>
          </w:tbl>
          <w:p w14:paraId="255DCC01" w14:textId="77777777" w:rsidR="001B1017" w:rsidRPr="001B1017" w:rsidRDefault="001B1017" w:rsidP="0029482F">
            <w:pPr>
              <w:ind w:firstLine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1A680FEB" w14:textId="77777777" w:rsidR="00F02CA9" w:rsidRPr="0029482F" w:rsidRDefault="0029482F" w:rsidP="0029482F">
            <w:pPr>
              <w:ind w:firstLine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29482F">
              <w:rPr>
                <w:rFonts w:cs="B Nazanin" w:hint="cs"/>
                <w:b/>
                <w:bCs/>
                <w:sz w:val="28"/>
                <w:szCs w:val="28"/>
                <w:rtl/>
              </w:rPr>
              <w:t>لطفا با عنایت به جدول کمی ارزیابیِ تالیف،  ایرادت تحلیلی و پیشنهادات خود را در قالب بندهای زیر اعلام نمایید</w:t>
            </w:r>
            <w:r w:rsidR="00D50C3A">
              <w:rPr>
                <w:rFonts w:cs="B Nazanin"/>
                <w:b/>
                <w:bCs/>
                <w:sz w:val="28"/>
                <w:szCs w:val="28"/>
              </w:rPr>
              <w:t>.</w:t>
            </w:r>
          </w:p>
        </w:tc>
      </w:tr>
      <w:tr w:rsidR="004463EB" w:rsidRPr="008A18B6" w14:paraId="2AE57A76" w14:textId="77777777" w:rsidTr="007E2162">
        <w:tblPrEx>
          <w:jc w:val="left"/>
        </w:tblPrEx>
        <w:trPr>
          <w:trHeight w:val="122"/>
        </w:trPr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153FA2" w14:textId="77777777" w:rsidR="00057299" w:rsidRPr="00473E59" w:rsidRDefault="00057299" w:rsidP="00473E59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="B Titr"/>
                <w:b/>
                <w:bCs/>
                <w:rtl/>
              </w:rPr>
            </w:pPr>
            <w:r w:rsidRPr="00057299">
              <w:rPr>
                <w:rFonts w:cs="B Titr" w:hint="cs"/>
                <w:b/>
                <w:bCs/>
                <w:rtl/>
              </w:rPr>
              <w:t>ایرادات</w:t>
            </w:r>
            <w:r w:rsidR="00473E59" w:rsidRPr="00057299">
              <w:rPr>
                <w:rFonts w:cs="B Titr" w:hint="cs"/>
                <w:b/>
                <w:bCs/>
                <w:rtl/>
              </w:rPr>
              <w:t xml:space="preserve"> </w:t>
            </w:r>
            <w:r w:rsidR="00473E59">
              <w:rPr>
                <w:rFonts w:cs="B Titr" w:hint="cs"/>
                <w:b/>
                <w:bCs/>
                <w:rtl/>
              </w:rPr>
              <w:t xml:space="preserve">و </w:t>
            </w:r>
            <w:r w:rsidR="00473E59" w:rsidRPr="00057299">
              <w:rPr>
                <w:rFonts w:cs="B Titr" w:hint="cs"/>
                <w:b/>
                <w:bCs/>
                <w:rtl/>
              </w:rPr>
              <w:t>پیشنهادات</w:t>
            </w:r>
            <w:r w:rsidR="0029482F">
              <w:rPr>
                <w:rFonts w:cs="B Titr" w:hint="cs"/>
                <w:b/>
                <w:bCs/>
                <w:rtl/>
              </w:rPr>
              <w:t>:</w:t>
            </w:r>
          </w:p>
          <w:p w14:paraId="4237075D" w14:textId="77777777" w:rsidR="0017612A" w:rsidRDefault="0017612A" w:rsidP="0017612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>ضرورت و کاربرد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بودن تال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ف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کتاب با توجه به منابع کتب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موجود</w:t>
            </w:r>
          </w:p>
          <w:p w14:paraId="542248A2" w14:textId="77777777" w:rsidR="0017612A" w:rsidRPr="0017612A" w:rsidRDefault="00517D66" w:rsidP="0017612A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4249647D" w14:textId="77777777" w:rsidR="0017612A" w:rsidRDefault="0017612A" w:rsidP="0017612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م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ران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تسلط مولف/مولفان بر موضوع کتاب</w:t>
            </w:r>
          </w:p>
          <w:p w14:paraId="14A0EFFF" w14:textId="77777777" w:rsidR="0017612A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7D23C247" w14:textId="77777777" w:rsidR="00372073" w:rsidRDefault="00372073" w:rsidP="0037207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372073">
              <w:rPr>
                <w:rFonts w:cs="B Nazanin"/>
                <w:b/>
                <w:bCs/>
                <w:sz w:val="18"/>
                <w:szCs w:val="20"/>
                <w:rtl/>
              </w:rPr>
              <w:t>م</w:t>
            </w:r>
            <w:r w:rsidRPr="00372073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372073">
              <w:rPr>
                <w:rFonts w:cs="B Nazanin" w:hint="eastAsia"/>
                <w:b/>
                <w:bCs/>
                <w:sz w:val="18"/>
                <w:szCs w:val="20"/>
                <w:rtl/>
              </w:rPr>
              <w:t>زان</w:t>
            </w:r>
            <w:r w:rsidRPr="00372073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تناسب کتاب با اهداف و ن</w:t>
            </w:r>
            <w:r w:rsidRPr="00372073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372073">
              <w:rPr>
                <w:rFonts w:cs="B Nazanin" w:hint="eastAsia"/>
                <w:b/>
                <w:bCs/>
                <w:sz w:val="18"/>
                <w:szCs w:val="20"/>
                <w:rtl/>
              </w:rPr>
              <w:t>ازها</w:t>
            </w:r>
            <w:r w:rsidRPr="00372073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372073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سازمان برنامه و بودجه و مرکز</w:t>
            </w:r>
          </w:p>
          <w:p w14:paraId="5FE12A48" w14:textId="77777777" w:rsidR="00372073" w:rsidRPr="00372073" w:rsidRDefault="00372073" w:rsidP="00372073">
            <w:pPr>
              <w:rPr>
                <w:rFonts w:cs="B Nazanin"/>
                <w:b/>
                <w:bCs/>
                <w:sz w:val="18"/>
                <w:szCs w:val="20"/>
              </w:rPr>
            </w:pPr>
            <w:r w:rsidRPr="00372073">
              <w:rPr>
                <w:rFonts w:cs="B Nazanin"/>
                <w:b/>
                <w:bCs/>
                <w:sz w:val="18"/>
                <w:szCs w:val="20"/>
                <w:rtl/>
              </w:rPr>
              <w:t>....</w:t>
            </w:r>
          </w:p>
          <w:p w14:paraId="5C1FFC2C" w14:textId="77777777" w:rsidR="0017612A" w:rsidRDefault="0017612A" w:rsidP="0037207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م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زان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قدرت مولف/مولفان در پردازش داده</w:t>
            </w:r>
            <w:r w:rsidR="00372073">
              <w:rPr>
                <w:rFonts w:ascii="Cambria" w:hAnsi="Cambria" w:cs="Cambria"/>
                <w:b/>
                <w:bCs/>
                <w:sz w:val="18"/>
                <w:szCs w:val="20"/>
              </w:rPr>
              <w:t xml:space="preserve"> 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ها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و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تحلی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ل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منطق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و رو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کرد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انتقاد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</w:p>
          <w:p w14:paraId="521A1307" w14:textId="77777777" w:rsidR="0017612A" w:rsidRPr="00517D66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4D58D4B9" w14:textId="77777777" w:rsidR="0017612A" w:rsidRDefault="0017612A" w:rsidP="0017612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هدفمند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بودن تال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ف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و رعا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ت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اهداف در طول فرآ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ند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تال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ف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کتاب</w:t>
            </w:r>
          </w:p>
          <w:p w14:paraId="63E5AD99" w14:textId="77777777" w:rsidR="0017612A" w:rsidRPr="00517D66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7D41B21A" w14:textId="77777777" w:rsidR="0017612A" w:rsidRDefault="0017612A" w:rsidP="0017612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نو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و منحصر به فرد بودن مطالب کتاب</w:t>
            </w:r>
          </w:p>
          <w:p w14:paraId="5C5A8262" w14:textId="77777777" w:rsidR="0017612A" w:rsidRPr="00517D66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1748DC05" w14:textId="77777777" w:rsidR="0017612A" w:rsidRDefault="0017612A" w:rsidP="0017612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lastRenderedPageBreak/>
              <w:t>جامع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ت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و کفا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ت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مباحث مطرح شده در کتاب </w:t>
            </w:r>
          </w:p>
          <w:p w14:paraId="612D6D4D" w14:textId="77777777" w:rsidR="0017612A" w:rsidRPr="00517D66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26C719BC" w14:textId="77777777" w:rsidR="0017612A" w:rsidRDefault="0017612A" w:rsidP="0017612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جد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د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و تازه بودن منابع بکار گرفته شده در کتاب</w:t>
            </w:r>
          </w:p>
          <w:p w14:paraId="3F331751" w14:textId="77777777" w:rsidR="0017612A" w:rsidRPr="00517D66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261245FC" w14:textId="77777777" w:rsidR="0017612A" w:rsidRDefault="0017612A" w:rsidP="0017612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ارتباط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ب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ن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عناو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ن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بندها و فصول و مطالب عنوان شده و کاف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بودن بحث ها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ارائه شده</w:t>
            </w:r>
          </w:p>
          <w:p w14:paraId="261399EF" w14:textId="77777777" w:rsidR="0017612A" w:rsidRPr="00517D66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590520F1" w14:textId="77777777" w:rsidR="0017612A" w:rsidRDefault="0017612A" w:rsidP="0017612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انسجام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مطالب و نظم منطق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ب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ن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فصول و بندها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کتاب</w:t>
            </w:r>
          </w:p>
          <w:p w14:paraId="34CDA374" w14:textId="77777777" w:rsidR="0017612A" w:rsidRPr="00517D66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5004742E" w14:textId="77777777" w:rsidR="0017612A" w:rsidRDefault="0017612A" w:rsidP="0017612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م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زان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ش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وا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و روان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متن نگارش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کتاب و سازگار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با اصول نوشتار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و مواز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ن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ادب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</w:t>
            </w:r>
          </w:p>
          <w:p w14:paraId="55E9D6C9" w14:textId="77777777" w:rsidR="0017612A" w:rsidRPr="00517D66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06E1C134" w14:textId="77777777" w:rsidR="0017612A" w:rsidRDefault="0017612A" w:rsidP="0017612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تناسب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عنوان کتاب با محتوا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کتاب</w:t>
            </w:r>
          </w:p>
          <w:p w14:paraId="1DBD95C0" w14:textId="77777777" w:rsidR="0017612A" w:rsidRPr="00517D66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0D26A086" w14:textId="77777777" w:rsidR="0017612A" w:rsidRDefault="0017612A" w:rsidP="0017612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تناسب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تعداد صفحات در نظر گرفته شده برا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فصول و حجم کل کتاب</w:t>
            </w:r>
          </w:p>
          <w:p w14:paraId="1DE8E9E2" w14:textId="77777777" w:rsidR="0017612A" w:rsidRPr="00517D66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0B61353B" w14:textId="77777777" w:rsidR="0017612A" w:rsidRDefault="0017612A" w:rsidP="0017612A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B Nazanin"/>
                <w:b/>
                <w:bCs/>
                <w:sz w:val="18"/>
                <w:szCs w:val="20"/>
              </w:rPr>
            </w:pP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م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زان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استفاده از پاورق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>
              <w:rPr>
                <w:rFonts w:ascii="Cambria" w:hAnsi="Cambria" w:cs="Cambria" w:hint="cs"/>
                <w:b/>
                <w:bCs/>
                <w:sz w:val="18"/>
                <w:szCs w:val="20"/>
                <w:rtl/>
              </w:rPr>
              <w:t xml:space="preserve"> 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ها،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پ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>
              <w:rPr>
                <w:rFonts w:ascii="Cambria" w:hAnsi="Cambria" w:cs="Cambria" w:hint="cs"/>
                <w:b/>
                <w:bCs/>
                <w:sz w:val="18"/>
                <w:szCs w:val="20"/>
                <w:rtl/>
              </w:rPr>
              <w:t xml:space="preserve"> 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نوشت</w:t>
            </w:r>
            <w:r>
              <w:rPr>
                <w:rFonts w:ascii="Cambria" w:hAnsi="Cambria" w:cs="Cambria" w:hint="cs"/>
                <w:b/>
                <w:bCs/>
                <w:sz w:val="18"/>
                <w:szCs w:val="20"/>
                <w:rtl/>
              </w:rPr>
              <w:t xml:space="preserve"> 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ها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و پ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وست</w:t>
            </w:r>
            <w:r>
              <w:rPr>
                <w:rFonts w:ascii="Cambria" w:hAnsi="Cambria" w:cs="Cambria" w:hint="cs"/>
                <w:b/>
                <w:bCs/>
                <w:sz w:val="18"/>
                <w:szCs w:val="20"/>
                <w:rtl/>
              </w:rPr>
              <w:t xml:space="preserve"> 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ها،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نمودار، جداول و شکل ها در تحل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ل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مطالب (متناسب با ن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از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>) و تمث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ل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و تشب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 w:hint="eastAsia"/>
                <w:b/>
                <w:bCs/>
                <w:sz w:val="18"/>
                <w:szCs w:val="20"/>
                <w:rtl/>
              </w:rPr>
              <w:t>ه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برا</w:t>
            </w:r>
            <w:r w:rsidRPr="0017612A">
              <w:rPr>
                <w:rFonts w:cs="B Nazanin" w:hint="cs"/>
                <w:b/>
                <w:bCs/>
                <w:sz w:val="18"/>
                <w:szCs w:val="20"/>
                <w:rtl/>
              </w:rPr>
              <w:t>ی</w:t>
            </w:r>
            <w:r w:rsidRPr="0017612A">
              <w:rPr>
                <w:rFonts w:cs="B Nazanin"/>
                <w:b/>
                <w:bCs/>
                <w:sz w:val="18"/>
                <w:szCs w:val="20"/>
                <w:rtl/>
              </w:rPr>
              <w:t xml:space="preserve"> روشن شدن مطالب</w:t>
            </w:r>
          </w:p>
          <w:p w14:paraId="2B43DFC4" w14:textId="77777777" w:rsidR="0017612A" w:rsidRPr="00517D66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65EC390B" w14:textId="77777777" w:rsidR="00057299" w:rsidRPr="00627B0F" w:rsidRDefault="00057299" w:rsidP="00627B0F">
            <w:pPr>
              <w:ind w:firstLine="0"/>
              <w:jc w:val="left"/>
              <w:rPr>
                <w:rFonts w:cs="B Titr"/>
                <w:b/>
                <w:bCs/>
                <w:sz w:val="20"/>
                <w:szCs w:val="22"/>
                <w:rtl/>
              </w:rPr>
            </w:pPr>
            <w:r w:rsidRPr="00627B0F">
              <w:rPr>
                <w:rFonts w:cs="B Titr" w:hint="cs"/>
                <w:b/>
                <w:bCs/>
                <w:sz w:val="20"/>
                <w:szCs w:val="22"/>
                <w:rtl/>
              </w:rPr>
              <w:t>سایر</w:t>
            </w:r>
            <w:r w:rsidR="00627B0F" w:rsidRPr="00627B0F">
              <w:rPr>
                <w:rFonts w:cs="B Titr" w:hint="cs"/>
                <w:b/>
                <w:bCs/>
                <w:sz w:val="20"/>
                <w:szCs w:val="22"/>
                <w:rtl/>
              </w:rPr>
              <w:t xml:space="preserve"> موارد</w:t>
            </w:r>
          </w:p>
          <w:p w14:paraId="325548D8" w14:textId="77777777" w:rsidR="00057299" w:rsidRPr="0029482F" w:rsidRDefault="00057299" w:rsidP="0005729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29482F">
              <w:rPr>
                <w:rFonts w:cs="B Nazanin" w:hint="cs"/>
                <w:b/>
                <w:bCs/>
                <w:sz w:val="18"/>
                <w:szCs w:val="20"/>
                <w:rtl/>
              </w:rPr>
              <w:t>در زمینه محتوایی</w:t>
            </w:r>
          </w:p>
          <w:p w14:paraId="0CD844E3" w14:textId="77777777" w:rsidR="00057299" w:rsidRPr="0029482F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5FD777B4" w14:textId="77777777" w:rsidR="00057299" w:rsidRPr="0029482F" w:rsidRDefault="00057299" w:rsidP="0005729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29482F">
              <w:rPr>
                <w:rFonts w:cs="B Nazanin" w:hint="cs"/>
                <w:b/>
                <w:bCs/>
                <w:sz w:val="18"/>
                <w:szCs w:val="20"/>
                <w:rtl/>
              </w:rPr>
              <w:t>در زمینه ساختاری</w:t>
            </w:r>
          </w:p>
          <w:p w14:paraId="681819EB" w14:textId="77777777" w:rsidR="00057299" w:rsidRPr="0029482F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  <w:p w14:paraId="7FA72AED" w14:textId="77777777" w:rsidR="00057299" w:rsidRPr="0029482F" w:rsidRDefault="00057299" w:rsidP="0005729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29482F">
              <w:rPr>
                <w:rFonts w:cs="B Nazanin" w:hint="cs"/>
                <w:b/>
                <w:bCs/>
                <w:sz w:val="18"/>
                <w:szCs w:val="20"/>
                <w:rtl/>
              </w:rPr>
              <w:t>در زمینه نگارشی</w:t>
            </w:r>
          </w:p>
          <w:p w14:paraId="4B26CF24" w14:textId="77777777" w:rsidR="002064BF" w:rsidRPr="00517D66" w:rsidRDefault="00517D66" w:rsidP="00517D66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....</w:t>
            </w:r>
          </w:p>
        </w:tc>
      </w:tr>
      <w:tr w:rsidR="00BE2038" w:rsidRPr="008A18B6" w14:paraId="19C5A4EC" w14:textId="77777777" w:rsidTr="007E2162">
        <w:trPr>
          <w:trHeight w:val="404"/>
          <w:jc w:val="center"/>
        </w:trPr>
        <w:tc>
          <w:tcPr>
            <w:tcW w:w="11482" w:type="dxa"/>
            <w:gridSpan w:val="3"/>
            <w:tcBorders>
              <w:top w:val="single" w:sz="4" w:space="0" w:color="auto"/>
            </w:tcBorders>
          </w:tcPr>
          <w:p w14:paraId="4097C74D" w14:textId="77777777" w:rsidR="00BE2038" w:rsidRDefault="00BE2038" w:rsidP="00C54BC4">
            <w:pPr>
              <w:ind w:firstLine="0"/>
              <w:rPr>
                <w:b/>
                <w:bCs/>
                <w:rtl/>
              </w:rPr>
            </w:pPr>
            <w:r w:rsidRPr="00105F23">
              <w:rPr>
                <w:rFonts w:cs="B Nazanin" w:hint="cs"/>
                <w:b/>
                <w:bCs/>
                <w:sz w:val="24"/>
                <w:rtl/>
              </w:rPr>
              <w:lastRenderedPageBreak/>
              <w:t>ارزیابی نهايي</w:t>
            </w:r>
            <w:r w:rsidRPr="00105F23">
              <w:rPr>
                <w:rFonts w:cs="B Nazanin" w:hint="cs"/>
                <w:b/>
                <w:bCs/>
                <w:szCs w:val="22"/>
                <w:rtl/>
              </w:rPr>
              <w:t xml:space="preserve">: </w:t>
            </w:r>
            <w:r w:rsidR="00105F23">
              <w:rPr>
                <w:rFonts w:cs="B Nazanin" w:hint="cs"/>
                <w:b/>
                <w:bCs/>
                <w:szCs w:val="22"/>
                <w:rtl/>
              </w:rPr>
              <w:t xml:space="preserve">  </w:t>
            </w:r>
            <w:r w:rsidRPr="00D50C3A">
              <w:rPr>
                <w:rFonts w:cs="Times New Roman" w:hint="cs"/>
                <w:b/>
                <w:bCs/>
                <w:szCs w:val="22"/>
                <w:rtl/>
              </w:rPr>
              <w:t>□</w:t>
            </w:r>
            <w:r w:rsidRPr="00D50C3A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227491" w:rsidRPr="00D50C3A">
              <w:rPr>
                <w:rFonts w:cs="B Nazanin" w:hint="cs"/>
                <w:b/>
                <w:bCs/>
                <w:szCs w:val="22"/>
                <w:rtl/>
              </w:rPr>
              <w:t xml:space="preserve">با امتیاز  ..... </w:t>
            </w:r>
            <w:r w:rsidR="00C54BC4">
              <w:rPr>
                <w:rFonts w:cs="B Nazanin" w:hint="cs"/>
                <w:b/>
                <w:bCs/>
                <w:szCs w:val="22"/>
                <w:rtl/>
              </w:rPr>
              <w:t>مورد تایید</w:t>
            </w:r>
            <w:r w:rsidR="00105F23" w:rsidRPr="00105F23">
              <w:rPr>
                <w:rFonts w:cs="B Nazanin" w:hint="cs"/>
                <w:b/>
                <w:bCs/>
                <w:szCs w:val="22"/>
                <w:rtl/>
              </w:rPr>
              <w:t xml:space="preserve"> است</w:t>
            </w:r>
            <w:r w:rsidRPr="00105F23">
              <w:rPr>
                <w:rFonts w:cs="B Nazanin" w:hint="cs"/>
                <w:b/>
                <w:bCs/>
                <w:szCs w:val="22"/>
                <w:rtl/>
              </w:rPr>
              <w:t xml:space="preserve">.  </w:t>
            </w:r>
            <w:r w:rsidR="00105F23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105F23">
              <w:rPr>
                <w:rFonts w:cs="B Nazanin" w:hint="cs"/>
                <w:b/>
                <w:bCs/>
                <w:szCs w:val="22"/>
                <w:rtl/>
              </w:rPr>
              <w:t xml:space="preserve">   </w:t>
            </w:r>
            <w:r w:rsidRPr="00105F23">
              <w:rPr>
                <w:rFonts w:ascii="Calibri" w:hAnsi="Calibri" w:cs="Calibri"/>
                <w:b/>
                <w:bCs/>
                <w:szCs w:val="22"/>
                <w:rtl/>
              </w:rPr>
              <w:t>□</w:t>
            </w:r>
            <w:r w:rsidRPr="00105F23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105F23" w:rsidRPr="00105F23">
              <w:rPr>
                <w:rFonts w:cs="B Nazanin" w:hint="cs"/>
                <w:b/>
                <w:bCs/>
                <w:szCs w:val="22"/>
                <w:rtl/>
              </w:rPr>
              <w:t>نیاز به ویرایش جزئی دارد</w:t>
            </w:r>
            <w:r w:rsidRPr="00105F23">
              <w:rPr>
                <w:rFonts w:cs="B Nazanin" w:hint="cs"/>
                <w:b/>
                <w:bCs/>
                <w:szCs w:val="22"/>
                <w:rtl/>
              </w:rPr>
              <w:t xml:space="preserve">. </w:t>
            </w:r>
            <w:r w:rsidR="00105F23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105F23" w:rsidRPr="00105F23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105F23">
              <w:rPr>
                <w:rFonts w:cs="B Nazanin" w:hint="cs"/>
                <w:b/>
                <w:bCs/>
                <w:szCs w:val="22"/>
                <w:rtl/>
              </w:rPr>
              <w:t xml:space="preserve">   </w:t>
            </w:r>
            <w:r w:rsidR="00105F23" w:rsidRPr="00105F23">
              <w:rPr>
                <w:rFonts w:cs="B Nazanin" w:hint="cs"/>
                <w:b/>
                <w:bCs/>
                <w:szCs w:val="22"/>
                <w:rtl/>
              </w:rPr>
              <w:t xml:space="preserve">  </w:t>
            </w:r>
            <w:r w:rsidR="00105F23" w:rsidRPr="00105F23">
              <w:rPr>
                <w:rFonts w:ascii="Calibri" w:hAnsi="Calibri" w:cs="Calibri"/>
                <w:b/>
                <w:bCs/>
                <w:szCs w:val="22"/>
                <w:rtl/>
              </w:rPr>
              <w:t>□</w:t>
            </w:r>
            <w:r w:rsidR="00105F23" w:rsidRPr="00105F23">
              <w:rPr>
                <w:rFonts w:cs="B Nazanin" w:hint="cs"/>
                <w:b/>
                <w:bCs/>
                <w:szCs w:val="22"/>
                <w:rtl/>
              </w:rPr>
              <w:t xml:space="preserve"> نیاز به ویرایش اساسی دارد</w:t>
            </w:r>
            <w:r w:rsidR="00105F23">
              <w:rPr>
                <w:rFonts w:cs="B Nazanin" w:hint="cs"/>
                <w:b/>
                <w:bCs/>
                <w:szCs w:val="22"/>
                <w:rtl/>
              </w:rPr>
              <w:t xml:space="preserve">.   </w:t>
            </w:r>
            <w:r w:rsidRPr="00105F23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105F23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105F23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105F23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  <w:r w:rsidRPr="00105F23">
              <w:rPr>
                <w:rFonts w:ascii="Calibri" w:hAnsi="Calibri" w:cs="Calibri"/>
                <w:b/>
                <w:bCs/>
                <w:szCs w:val="22"/>
                <w:rtl/>
              </w:rPr>
              <w:t>□</w:t>
            </w:r>
            <w:r w:rsidRPr="00105F23">
              <w:rPr>
                <w:rFonts w:cs="B Nazanin"/>
                <w:b/>
                <w:bCs/>
                <w:sz w:val="24"/>
              </w:rPr>
              <w:t xml:space="preserve"> </w:t>
            </w:r>
            <w:r w:rsidR="00C54BC4">
              <w:rPr>
                <w:rFonts w:cs="B Nazanin" w:hint="cs"/>
                <w:b/>
                <w:bCs/>
                <w:szCs w:val="22"/>
                <w:rtl/>
              </w:rPr>
              <w:t>مورد تایید</w:t>
            </w:r>
            <w:r w:rsidR="00105F23">
              <w:rPr>
                <w:rFonts w:cs="B Nazanin" w:hint="cs"/>
                <w:b/>
                <w:bCs/>
                <w:szCs w:val="22"/>
                <w:rtl/>
              </w:rPr>
              <w:t xml:space="preserve"> نیست</w:t>
            </w:r>
            <w:r w:rsidRPr="00105F23">
              <w:rPr>
                <w:rFonts w:cs="B Nazanin" w:hint="cs"/>
                <w:b/>
                <w:bCs/>
                <w:szCs w:val="22"/>
                <w:rtl/>
              </w:rPr>
              <w:t>.</w:t>
            </w:r>
          </w:p>
        </w:tc>
      </w:tr>
      <w:tr w:rsidR="00BE2038" w:rsidRPr="008A18B6" w14:paraId="24FBC49F" w14:textId="77777777" w:rsidTr="007E2162">
        <w:trPr>
          <w:trHeight w:val="404"/>
          <w:jc w:val="center"/>
        </w:trPr>
        <w:tc>
          <w:tcPr>
            <w:tcW w:w="11482" w:type="dxa"/>
            <w:gridSpan w:val="3"/>
          </w:tcPr>
          <w:p w14:paraId="4E54C44E" w14:textId="77777777" w:rsidR="00BE2038" w:rsidRPr="005645C8" w:rsidRDefault="00BE2038" w:rsidP="00452B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جهت درج در بانک اطلاعات پژوهشی مرکز، لطفاً اطلاعات خود را ثبت نمایید</w:t>
            </w:r>
          </w:p>
        </w:tc>
      </w:tr>
      <w:tr w:rsidR="00BE2038" w:rsidRPr="008A18B6" w14:paraId="150AC190" w14:textId="77777777" w:rsidTr="007E2162">
        <w:trPr>
          <w:trHeight w:val="404"/>
          <w:jc w:val="center"/>
        </w:trPr>
        <w:tc>
          <w:tcPr>
            <w:tcW w:w="11482" w:type="dxa"/>
            <w:gridSpan w:val="3"/>
          </w:tcPr>
          <w:p w14:paraId="69B2CAE5" w14:textId="77777777" w:rsidR="00BE2038" w:rsidRPr="005C2C01" w:rsidRDefault="00BE2038" w:rsidP="00452B2E">
            <w:pPr>
              <w:ind w:firstLine="0"/>
              <w:rPr>
                <w:rtl/>
              </w:rPr>
            </w:pPr>
            <w:r w:rsidRPr="005C2C01">
              <w:rPr>
                <w:rFonts w:hint="cs"/>
                <w:rtl/>
              </w:rPr>
              <w:t>نام و نام خانوادگی داور:</w:t>
            </w:r>
            <w:r w:rsidRPr="005C2C01">
              <w:rPr>
                <w:rtl/>
              </w:rPr>
              <w:t xml:space="preserve"> </w:t>
            </w:r>
            <w:r w:rsidRPr="005C2C01">
              <w:rPr>
                <w:rFonts w:hint="cs"/>
                <w:rtl/>
              </w:rPr>
              <w:t xml:space="preserve">                                                مدرك تحصيلي:                                </w:t>
            </w:r>
          </w:p>
          <w:p w14:paraId="0B1EA9CE" w14:textId="77777777" w:rsidR="00BE2038" w:rsidRPr="005C2C01" w:rsidRDefault="00BE2038" w:rsidP="00452B2E">
            <w:pPr>
              <w:ind w:firstLine="0"/>
              <w:rPr>
                <w:rtl/>
              </w:rPr>
            </w:pPr>
            <w:r w:rsidRPr="005C2C01">
              <w:rPr>
                <w:rFonts w:hint="cs"/>
                <w:rtl/>
              </w:rPr>
              <w:t>نام دانشگاه / دانشكده:                                                   مرتبه علمي:</w:t>
            </w:r>
          </w:p>
          <w:p w14:paraId="32650BEB" w14:textId="77777777" w:rsidR="00BE2038" w:rsidRPr="005C2C01" w:rsidRDefault="00BE2038" w:rsidP="00452B2E">
            <w:pPr>
              <w:ind w:firstLine="0"/>
              <w:rPr>
                <w:rtl/>
              </w:rPr>
            </w:pPr>
            <w:r w:rsidRPr="005C2C01">
              <w:rPr>
                <w:rFonts w:hint="cs"/>
                <w:rtl/>
              </w:rPr>
              <w:t>حوزه تخصصي:</w:t>
            </w:r>
          </w:p>
          <w:p w14:paraId="6987062B" w14:textId="77777777" w:rsidR="00BE2038" w:rsidRPr="005C2C01" w:rsidRDefault="00BE2038" w:rsidP="00452B2E">
            <w:pPr>
              <w:ind w:firstLine="0"/>
              <w:rPr>
                <w:rtl/>
              </w:rPr>
            </w:pPr>
            <w:r w:rsidRPr="005C2C01">
              <w:rPr>
                <w:rFonts w:hint="cs"/>
                <w:rtl/>
              </w:rPr>
              <w:t>آدرس:</w:t>
            </w:r>
            <w:r w:rsidR="00C603A3">
              <w:rPr>
                <w:rFonts w:hint="cs"/>
                <w:rtl/>
              </w:rPr>
              <w:t xml:space="preserve"> </w:t>
            </w:r>
          </w:p>
          <w:p w14:paraId="7C048A9E" w14:textId="77777777" w:rsidR="00BE2038" w:rsidRPr="005C2C01" w:rsidRDefault="00C603A3" w:rsidP="00452B2E">
            <w:pPr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کد ملی:                              </w:t>
            </w:r>
            <w:r w:rsidR="00645A3E">
              <w:t xml:space="preserve"> </w:t>
            </w:r>
            <w:r>
              <w:rPr>
                <w:rFonts w:hint="cs"/>
                <w:rtl/>
              </w:rPr>
              <w:t xml:space="preserve">            </w:t>
            </w:r>
            <w:r w:rsidR="00645A3E">
              <w:rPr>
                <w:rFonts w:hint="cs"/>
                <w:rtl/>
              </w:rPr>
              <w:t xml:space="preserve">شماره تلفن:          </w:t>
            </w:r>
            <w:r w:rsidR="00BE2038" w:rsidRPr="005C2C01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                     </w:t>
            </w:r>
            <w:r w:rsidR="00BE2038" w:rsidRPr="005C2C01">
              <w:rPr>
                <w:rFonts w:hint="cs"/>
                <w:rtl/>
              </w:rPr>
              <w:t xml:space="preserve">            ايميل: </w:t>
            </w:r>
          </w:p>
          <w:p w14:paraId="5546B7EC" w14:textId="77777777" w:rsidR="00BE2038" w:rsidRPr="00893B6D" w:rsidRDefault="00BE2038" w:rsidP="00645A3E">
            <w:pPr>
              <w:ind w:firstLine="0"/>
              <w:rPr>
                <w:b/>
                <w:bCs/>
                <w:rtl/>
              </w:rPr>
            </w:pPr>
            <w:r w:rsidRPr="005C2C01">
              <w:rPr>
                <w:rFonts w:hint="cs"/>
                <w:rtl/>
              </w:rPr>
              <w:t xml:space="preserve">حساب بانکی: </w:t>
            </w:r>
            <w:r w:rsidR="00645A3E">
              <w:t xml:space="preserve">   </w:t>
            </w:r>
            <w:r w:rsidR="00645A3E">
              <w:rPr>
                <w:rFonts w:hint="cs"/>
                <w:rtl/>
              </w:rPr>
              <w:t xml:space="preserve"> </w:t>
            </w:r>
            <w:r w:rsidR="00645A3E">
              <w:t xml:space="preserve">                             </w:t>
            </w:r>
            <w:r w:rsidRPr="005C2C01">
              <w:rPr>
                <w:rFonts w:hint="cs"/>
                <w:rtl/>
              </w:rPr>
              <w:t xml:space="preserve">  </w:t>
            </w:r>
            <w:r w:rsidR="00645A3E">
              <w:rPr>
                <w:rFonts w:hint="cs"/>
                <w:rtl/>
              </w:rPr>
              <w:t xml:space="preserve">  </w:t>
            </w:r>
            <w:r w:rsidRPr="005C2C01">
              <w:rPr>
                <w:rFonts w:hint="cs"/>
                <w:rtl/>
              </w:rPr>
              <w:t xml:space="preserve"> نام بانک             </w:t>
            </w:r>
            <w:r w:rsidR="00645A3E">
              <w:rPr>
                <w:rFonts w:hint="cs"/>
                <w:rtl/>
              </w:rPr>
              <w:t xml:space="preserve">           </w:t>
            </w:r>
            <w:r w:rsidRPr="005C2C01"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>شماره‌</w:t>
            </w:r>
            <w:r w:rsidR="00645A3E">
              <w:rPr>
                <w:rFonts w:hint="cs"/>
                <w:rtl/>
              </w:rPr>
              <w:t xml:space="preserve">شبا                                               </w:t>
            </w:r>
            <w:r w:rsidRPr="005C2C01">
              <w:rPr>
                <w:rFonts w:hint="cs"/>
                <w:rtl/>
              </w:rPr>
              <w:t xml:space="preserve">                         تاریخ /</w:t>
            </w:r>
            <w:r w:rsidRPr="005C2C01">
              <w:rPr>
                <w:rtl/>
              </w:rPr>
              <w:t xml:space="preserve"> </w:t>
            </w:r>
            <w:r w:rsidRPr="005C2C01">
              <w:rPr>
                <w:rFonts w:hint="cs"/>
                <w:rtl/>
              </w:rPr>
              <w:t>امضاء:</w:t>
            </w:r>
          </w:p>
        </w:tc>
      </w:tr>
    </w:tbl>
    <w:p w14:paraId="58B06935" w14:textId="77777777" w:rsidR="0049069F" w:rsidRDefault="0049069F" w:rsidP="00BE2038"/>
    <w:sectPr w:rsidR="0049069F" w:rsidSect="00BE2038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8F4"/>
    <w:multiLevelType w:val="hybridMultilevel"/>
    <w:tmpl w:val="66902C7A"/>
    <w:lvl w:ilvl="0" w:tplc="A0B0FB5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666F7"/>
    <w:multiLevelType w:val="hybridMultilevel"/>
    <w:tmpl w:val="E07EDCC2"/>
    <w:lvl w:ilvl="0" w:tplc="1884D13E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A09A2"/>
    <w:multiLevelType w:val="hybridMultilevel"/>
    <w:tmpl w:val="EFF4F73C"/>
    <w:lvl w:ilvl="0" w:tplc="0FC0BD0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8647A"/>
    <w:multiLevelType w:val="hybridMultilevel"/>
    <w:tmpl w:val="EB84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262F"/>
    <w:multiLevelType w:val="hybridMultilevel"/>
    <w:tmpl w:val="199AB17E"/>
    <w:lvl w:ilvl="0" w:tplc="F9643E5C">
      <w:start w:val="1"/>
      <w:numFmt w:val="bullet"/>
      <w:pStyle w:val="ListParagraph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75B7DC7"/>
    <w:multiLevelType w:val="hybridMultilevel"/>
    <w:tmpl w:val="9EA009FA"/>
    <w:lvl w:ilvl="0" w:tplc="EB56F758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0C46CF"/>
    <w:multiLevelType w:val="hybridMultilevel"/>
    <w:tmpl w:val="8E7EED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2717599">
    <w:abstractNumId w:val="4"/>
  </w:num>
  <w:num w:numId="2" w16cid:durableId="1988707988">
    <w:abstractNumId w:val="3"/>
  </w:num>
  <w:num w:numId="3" w16cid:durableId="550383975">
    <w:abstractNumId w:val="6"/>
  </w:num>
  <w:num w:numId="4" w16cid:durableId="78067050">
    <w:abstractNumId w:val="0"/>
  </w:num>
  <w:num w:numId="5" w16cid:durableId="1684891009">
    <w:abstractNumId w:val="5"/>
  </w:num>
  <w:num w:numId="6" w16cid:durableId="955646025">
    <w:abstractNumId w:val="2"/>
  </w:num>
  <w:num w:numId="7" w16cid:durableId="1357460558">
    <w:abstractNumId w:val="1"/>
  </w:num>
  <w:num w:numId="8" w16cid:durableId="9020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38"/>
    <w:rsid w:val="000102AD"/>
    <w:rsid w:val="000360DE"/>
    <w:rsid w:val="00057299"/>
    <w:rsid w:val="00105F23"/>
    <w:rsid w:val="00121E28"/>
    <w:rsid w:val="00131370"/>
    <w:rsid w:val="0017612A"/>
    <w:rsid w:val="001B1017"/>
    <w:rsid w:val="002064BF"/>
    <w:rsid w:val="00227491"/>
    <w:rsid w:val="002407BA"/>
    <w:rsid w:val="0029482F"/>
    <w:rsid w:val="002C1373"/>
    <w:rsid w:val="00372073"/>
    <w:rsid w:val="003B7026"/>
    <w:rsid w:val="003E3233"/>
    <w:rsid w:val="004463EB"/>
    <w:rsid w:val="00473E59"/>
    <w:rsid w:val="00482F12"/>
    <w:rsid w:val="0049069F"/>
    <w:rsid w:val="00517D66"/>
    <w:rsid w:val="0055663D"/>
    <w:rsid w:val="00627B0F"/>
    <w:rsid w:val="00645A3E"/>
    <w:rsid w:val="0066438B"/>
    <w:rsid w:val="006B0B4C"/>
    <w:rsid w:val="0070019A"/>
    <w:rsid w:val="007E2162"/>
    <w:rsid w:val="00831C29"/>
    <w:rsid w:val="009331E9"/>
    <w:rsid w:val="00997AB7"/>
    <w:rsid w:val="009D729A"/>
    <w:rsid w:val="009E6432"/>
    <w:rsid w:val="00A111CB"/>
    <w:rsid w:val="00A21F0F"/>
    <w:rsid w:val="00A37C20"/>
    <w:rsid w:val="00A510A7"/>
    <w:rsid w:val="00B95C18"/>
    <w:rsid w:val="00BE2038"/>
    <w:rsid w:val="00C37B49"/>
    <w:rsid w:val="00C54BC4"/>
    <w:rsid w:val="00C603A3"/>
    <w:rsid w:val="00CD6FB8"/>
    <w:rsid w:val="00D007E4"/>
    <w:rsid w:val="00D425E6"/>
    <w:rsid w:val="00D50C3A"/>
    <w:rsid w:val="00D75E6B"/>
    <w:rsid w:val="00EB2C24"/>
    <w:rsid w:val="00F02CA9"/>
    <w:rsid w:val="00F3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359762"/>
  <w15:chartTrackingRefBased/>
  <w15:docId w15:val="{B483F683-1E15-4911-925C-ABD2705A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38"/>
    <w:pPr>
      <w:bidi/>
      <w:spacing w:line="240" w:lineRule="auto"/>
      <w:ind w:firstLine="425"/>
      <w:jc w:val="both"/>
    </w:pPr>
    <w:rPr>
      <w:rFonts w:ascii="Times New Roman" w:eastAsiaTheme="minorEastAsia" w:hAnsi="Times New Roman" w:cs="B Mitra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2038"/>
    <w:pPr>
      <w:numPr>
        <w:numId w:val="1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E2038"/>
    <w:rPr>
      <w:rFonts w:ascii="Times New Roman" w:eastAsiaTheme="minorEastAsia" w:hAnsi="Times New Roman" w:cs="B Mitra"/>
      <w:szCs w:val="24"/>
      <w:lang w:bidi="fa-IR"/>
    </w:rPr>
  </w:style>
  <w:style w:type="table" w:customStyle="1" w:styleId="TableGrid7">
    <w:name w:val="Table Grid7"/>
    <w:basedOn w:val="TableNormal"/>
    <w:next w:val="TableGrid"/>
    <w:uiPriority w:val="59"/>
    <w:rsid w:val="00BE2038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BE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مهناز رجبی</dc:creator>
  <cp:keywords/>
  <dc:description/>
  <cp:lastModifiedBy>USER</cp:lastModifiedBy>
  <cp:revision>7</cp:revision>
  <dcterms:created xsi:type="dcterms:W3CDTF">2021-04-10T13:21:00Z</dcterms:created>
  <dcterms:modified xsi:type="dcterms:W3CDTF">2023-09-25T07:48:00Z</dcterms:modified>
</cp:coreProperties>
</file>