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BA8B" w14:textId="77777777" w:rsidR="00886415" w:rsidRPr="007201E9" w:rsidRDefault="00886415" w:rsidP="00886415">
      <w:pPr>
        <w:pStyle w:val="Heading3"/>
        <w:rPr>
          <w:sz w:val="24"/>
          <w:rtl/>
        </w:rPr>
      </w:pPr>
      <w:bookmarkStart w:id="0" w:name="_Toc506380391"/>
      <w:r w:rsidRPr="00C44BCB">
        <w:rPr>
          <w:rFonts w:hint="cs"/>
          <w:rtl/>
        </w:rPr>
        <w:t xml:space="preserve">فرم </w:t>
      </w:r>
      <w:r w:rsidRPr="00C44BCB">
        <w:rPr>
          <w:rtl/>
        </w:rPr>
        <w:t>درخواست ارائه طرح پ</w:t>
      </w:r>
      <w:r w:rsidRPr="00C44BCB">
        <w:rPr>
          <w:rFonts w:hint="cs"/>
          <w:rtl/>
        </w:rPr>
        <w:t>ی</w:t>
      </w:r>
      <w:r w:rsidRPr="00C44BCB">
        <w:rPr>
          <w:rFonts w:hint="eastAsia"/>
          <w:rtl/>
        </w:rPr>
        <w:t>شنهاد</w:t>
      </w:r>
      <w:r w:rsidRPr="00C44BCB">
        <w:rPr>
          <w:rFonts w:hint="cs"/>
          <w:rtl/>
        </w:rPr>
        <w:t>ی</w:t>
      </w:r>
      <w:r w:rsidRPr="00C44BCB">
        <w:rPr>
          <w:rtl/>
        </w:rPr>
        <w:t xml:space="preserve"> (</w:t>
      </w:r>
      <w:r w:rsidRPr="00C44BCB">
        <w:t>RFP</w:t>
      </w:r>
      <w:r w:rsidRPr="00C44BCB">
        <w:rPr>
          <w:rtl/>
        </w:rPr>
        <w:t>)</w:t>
      </w:r>
      <w:bookmarkEnd w:id="0"/>
    </w:p>
    <w:p w14:paraId="0EE81B79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ب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ان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تشر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ح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مسئله</w:t>
      </w:r>
    </w:p>
    <w:p w14:paraId="7972B48A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اهداف</w:t>
      </w:r>
    </w:p>
    <w:p w14:paraId="40850C31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پ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ش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نه</w:t>
      </w:r>
    </w:p>
    <w:p w14:paraId="4B318998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قلمرو سازمان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،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محدوده مکان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و زمان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</w:p>
    <w:p w14:paraId="4678653C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رئوس شرح خدمات</w:t>
      </w:r>
    </w:p>
    <w:p w14:paraId="13D0808C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خروج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ها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مورد انتظار و کاربست</w:t>
      </w:r>
    </w:p>
    <w:p w14:paraId="40E034DB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مراحل و مدت‌زمان انجام طرح</w:t>
      </w:r>
    </w:p>
    <w:p w14:paraId="74587FA9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حداقل تخصص‌ها و تجرب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ات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مورد انتظار</w:t>
      </w:r>
    </w:p>
    <w:p w14:paraId="022668E4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برآورد ق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مت</w:t>
      </w:r>
    </w:p>
    <w:p w14:paraId="169294EC" w14:textId="77777777" w:rsidR="00886415" w:rsidRPr="00943686" w:rsidRDefault="00886415" w:rsidP="008864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600" w:lineRule="auto"/>
        <w:jc w:val="both"/>
        <w:rPr>
          <w:rFonts w:ascii="Times New Roman" w:eastAsia="Times New Roman" w:hAnsi="Times New Roman" w:cs="B Mitra"/>
          <w:sz w:val="26"/>
          <w:szCs w:val="28"/>
          <w:rtl/>
          <w:lang w:bidi="fa-IR"/>
        </w:rPr>
      </w:pP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>اسناد و مدارک پ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شنهاد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جهت استفاده در تنظ</w:t>
      </w:r>
      <w:r w:rsidRPr="00943686">
        <w:rPr>
          <w:rFonts w:ascii="Times New Roman" w:eastAsia="Times New Roman" w:hAnsi="Times New Roman" w:cs="B Mitra" w:hint="cs"/>
          <w:sz w:val="26"/>
          <w:szCs w:val="28"/>
          <w:rtl/>
          <w:lang w:bidi="fa-IR"/>
        </w:rPr>
        <w:t>ی</w:t>
      </w:r>
      <w:r w:rsidRPr="00943686">
        <w:rPr>
          <w:rFonts w:ascii="Times New Roman" w:eastAsia="Times New Roman" w:hAnsi="Times New Roman" w:cs="B Mitra" w:hint="eastAsia"/>
          <w:sz w:val="26"/>
          <w:szCs w:val="28"/>
          <w:rtl/>
          <w:lang w:bidi="fa-IR"/>
        </w:rPr>
        <w:t>م</w:t>
      </w:r>
      <w:r w:rsidRPr="00943686">
        <w:rPr>
          <w:rFonts w:ascii="Times New Roman" w:eastAsia="Times New Roman" w:hAnsi="Times New Roman" w:cs="B Mitra"/>
          <w:sz w:val="26"/>
          <w:szCs w:val="28"/>
          <w:rtl/>
          <w:lang w:bidi="fa-IR"/>
        </w:rPr>
        <w:t xml:space="preserve"> پروپوزال</w:t>
      </w:r>
    </w:p>
    <w:p w14:paraId="1067EE04" w14:textId="77777777" w:rsidR="00B5499F" w:rsidRDefault="00B5499F"/>
    <w:sectPr w:rsidR="00B5499F" w:rsidSect="00886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4756" w14:textId="77777777" w:rsidR="001D6179" w:rsidRDefault="001D6179" w:rsidP="00886415">
      <w:pPr>
        <w:spacing w:after="0" w:line="240" w:lineRule="auto"/>
      </w:pPr>
      <w:r>
        <w:separator/>
      </w:r>
    </w:p>
  </w:endnote>
  <w:endnote w:type="continuationSeparator" w:id="0">
    <w:p w14:paraId="19323C20" w14:textId="77777777" w:rsidR="001D6179" w:rsidRDefault="001D6179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15E4" w14:textId="77777777" w:rsidR="00B8150B" w:rsidRDefault="00B81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73F" w14:textId="77777777" w:rsidR="00B8150B" w:rsidRDefault="00B81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9363" w14:textId="77777777" w:rsidR="00B8150B" w:rsidRDefault="00B81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2D59" w14:textId="77777777" w:rsidR="001D6179" w:rsidRDefault="001D6179" w:rsidP="00886415">
      <w:pPr>
        <w:spacing w:after="0" w:line="240" w:lineRule="auto"/>
      </w:pPr>
      <w:r>
        <w:separator/>
      </w:r>
    </w:p>
  </w:footnote>
  <w:footnote w:type="continuationSeparator" w:id="0">
    <w:p w14:paraId="196FD47B" w14:textId="77777777" w:rsidR="001D6179" w:rsidRDefault="001D6179" w:rsidP="0088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357D" w14:textId="77777777" w:rsidR="00B8150B" w:rsidRDefault="00B81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CCDC" w14:textId="6F29EDFE" w:rsidR="00886415" w:rsidRDefault="002E6EA0" w:rsidP="0088641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69A9" wp14:editId="3065B659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1624687" cy="812690"/>
          <wp:effectExtent l="0" t="0" r="0" b="6985"/>
          <wp:wrapNone/>
          <wp:docPr id="18188717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687" cy="81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B21" w14:textId="77777777" w:rsidR="00B8150B" w:rsidRDefault="00B8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CFB"/>
    <w:multiLevelType w:val="hybridMultilevel"/>
    <w:tmpl w:val="0C047BCA"/>
    <w:lvl w:ilvl="0" w:tplc="04090011">
      <w:start w:val="1"/>
      <w:numFmt w:val="decimal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42527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15"/>
    <w:rsid w:val="001D6179"/>
    <w:rsid w:val="002962AE"/>
    <w:rsid w:val="002E6EA0"/>
    <w:rsid w:val="003850A3"/>
    <w:rsid w:val="00530623"/>
    <w:rsid w:val="00886415"/>
    <w:rsid w:val="00B5499F"/>
    <w:rsid w:val="00B8150B"/>
    <w:rsid w:val="00CB10D9"/>
    <w:rsid w:val="00DB3648"/>
    <w:rsid w:val="00E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032F18E"/>
  <w15:chartTrackingRefBased/>
  <w15:docId w15:val="{9C94D154-124B-470C-BFC7-18B367C7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A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415"/>
    <w:pPr>
      <w:keepNext/>
      <w:keepLines/>
      <w:bidi/>
      <w:spacing w:before="200" w:after="0" w:line="276" w:lineRule="auto"/>
      <w:jc w:val="center"/>
      <w:outlineLvl w:val="2"/>
    </w:pPr>
    <w:rPr>
      <w:rFonts w:ascii="Times New Roman" w:eastAsia="Times New Roman" w:hAnsi="Times New Roman" w:cs="B Mitra"/>
      <w:b/>
      <w:bCs/>
      <w:sz w:val="20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415"/>
    <w:rPr>
      <w:rFonts w:ascii="Times New Roman" w:eastAsia="Times New Roman" w:hAnsi="Times New Roman" w:cs="B Mitra"/>
      <w:b/>
      <w:bCs/>
      <w:sz w:val="20"/>
      <w:szCs w:val="26"/>
      <w:lang w:val="x-none" w:eastAsia="x-none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88641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88641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15"/>
  </w:style>
  <w:style w:type="paragraph" w:styleId="Footer">
    <w:name w:val="footer"/>
    <w:basedOn w:val="Normal"/>
    <w:link w:val="FooterChar"/>
    <w:uiPriority w:val="99"/>
    <w:unhideWhenUsed/>
    <w:rsid w:val="0088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سعید حسن پور زرکامی</dc:creator>
  <cp:keywords/>
  <dc:description/>
  <cp:lastModifiedBy>USER</cp:lastModifiedBy>
  <cp:revision>3</cp:revision>
  <dcterms:created xsi:type="dcterms:W3CDTF">2019-03-05T12:46:00Z</dcterms:created>
  <dcterms:modified xsi:type="dcterms:W3CDTF">2023-09-25T08:09:00Z</dcterms:modified>
</cp:coreProperties>
</file>